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00" w:rsidRPr="00EF6800" w:rsidRDefault="00EF6800" w:rsidP="00EF6800">
      <w:pPr>
        <w:jc w:val="both"/>
        <w:rPr>
          <w:b/>
        </w:rPr>
      </w:pPr>
      <w:r w:rsidRPr="00EF6800">
        <w:rPr>
          <w:b/>
        </w:rPr>
        <w:t>Setkání řešitelů projektu v italském Janově</w:t>
      </w:r>
      <w:r w:rsidR="004671AA">
        <w:rPr>
          <w:b/>
        </w:rPr>
        <w:t xml:space="preserve"> 23. listopadu 2017</w:t>
      </w:r>
    </w:p>
    <w:p w:rsidR="00EF6800" w:rsidRDefault="00EF6800" w:rsidP="00EF6800">
      <w:pPr>
        <w:jc w:val="both"/>
      </w:pPr>
    </w:p>
    <w:p w:rsidR="00213F25" w:rsidRDefault="00B15B61" w:rsidP="00EF6800">
      <w:pPr>
        <w:jc w:val="both"/>
      </w:pPr>
      <w:r>
        <w:t>Dne 23. listopadu 2017 se v italském Janově uskutečnila schůzka řešitelů projektu, na které byly projednány dosavadní výstupy a přiděleny gesce k řešení dalších dílčích úkolů. Schůzky se zúčastnili partneři ze všech participujících zemí, tedy ČR, Lotyšska, Litvy, Bulharska, Rakouska a Itálie. Katedra práva připraví v rámci řešení projektu krátké didaktické video o praktickém průběhu mediace, sestaví interaktivní seznam subjektů provádě</w:t>
      </w:r>
      <w:bookmarkStart w:id="0" w:name="_GoBack"/>
      <w:bookmarkEnd w:id="0"/>
      <w:r>
        <w:t>jících mediaci v ČR s odkazy na jejich internetové stránky a navrhne strukturu příručky pro výuku mediace na školách. Katedra práva také vybere ze svých řad zástupce, který se zúčastní týdenního školení učitelů v litevském Vilniusu v únoru 2018 a začne s výběrem studentů pro letní školu o mediaci plánovanou v lotyšské Rize na červenec 2018. Za Vysokou školu ekonomickou se bude moci této letní školy zúčastnit 7 studentů. Nemusí se přitom jednat nutně o studenty Fakulty mezinárodních vztahů, ale musí jít o studenty. Podmínkou účasti je aktivní status studenta a velmi pokročilá znalost anglického jazyka. Účast na letní škole bude ohodnocena 3 kredity ECTS. Příští projektové setkání se uskuteční v dubnu 2018 v rakouském městě Graz, kde proběhne také nahrávání ukázkových mediací. ČR se bude podílet na nahrávání případu z oblasti obchodního práva společně s bulharskými kolegy.</w:t>
      </w:r>
    </w:p>
    <w:p w:rsidR="00B15B61" w:rsidRDefault="00B15B61"/>
    <w:p w:rsidR="00B15B61" w:rsidRDefault="005E5CE4">
      <w:r>
        <w:rPr>
          <w:noProof/>
          <w:lang w:eastAsia="cs-CZ"/>
        </w:rPr>
        <w:drawing>
          <wp:inline distT="0" distB="0" distL="0" distR="0" wp14:anchorId="18EF54CA" wp14:editId="59520511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1"/>
    <w:rsid w:val="00391A05"/>
    <w:rsid w:val="004671AA"/>
    <w:rsid w:val="005A552E"/>
    <w:rsid w:val="005E5CE4"/>
    <w:rsid w:val="009822DA"/>
    <w:rsid w:val="00B15B61"/>
    <w:rsid w:val="00E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D3DC-22BB-4490-B2A6-A1326C37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Grmelová</dc:creator>
  <cp:keywords/>
  <dc:description/>
  <cp:lastModifiedBy>Nicole Grmelová</cp:lastModifiedBy>
  <cp:revision>8</cp:revision>
  <dcterms:created xsi:type="dcterms:W3CDTF">2017-11-27T14:02:00Z</dcterms:created>
  <dcterms:modified xsi:type="dcterms:W3CDTF">2017-11-27T14:26:00Z</dcterms:modified>
</cp:coreProperties>
</file>